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4742" w14:textId="68470B04" w:rsidR="00233D5A" w:rsidRPr="00233D5A" w:rsidRDefault="00233D5A" w:rsidP="00233D5A">
      <w:pPr>
        <w:tabs>
          <w:tab w:val="left" w:pos="467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33D5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Varmt välkomna till </w:t>
      </w:r>
      <w:r w:rsidRPr="00233D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Kursinstans XXX</w:t>
      </w:r>
    </w:p>
    <w:p w14:paraId="06746454" w14:textId="05A80453" w:rsidR="00233D5A" w:rsidRPr="00233D5A" w:rsidRDefault="00233D5A" w:rsidP="0023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33D5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Under </w:t>
      </w:r>
      <w:r w:rsidRPr="00233D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VT/HT</w:t>
      </w:r>
      <w:r w:rsidRPr="00233D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terminen</w:t>
      </w:r>
      <w:r w:rsidRPr="00233D5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har vi introducerat ett nytt verktyg för utvärdering av studenternas kliniska färdigheter. Utvärderingen sker enligt metoden ”Entrusted Professional Activities” (EPA) och medger en löpande bedömning av studentens grad av självständighet i olika kliniska situationer. EPA kommer vara ett viktigt verktyg för kontinuerlig uppföljning på det nya 6-åriga läkarprogrammet.</w:t>
      </w:r>
    </w:p>
    <w:p w14:paraId="5F0F5B1E" w14:textId="77777777" w:rsidR="00233D5A" w:rsidRDefault="00233D5A" w:rsidP="0023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33D5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dagsläget har vi introducerat EPA-konceptet som ett pilotprojekt på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avdelningarna </w:t>
      </w:r>
      <w:r w:rsidRPr="00233D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X, Y, Z</w:t>
      </w:r>
    </w:p>
    <w:p w14:paraId="3A39AA94" w14:textId="37371145" w:rsidR="00233D5A" w:rsidRPr="00233D5A" w:rsidRDefault="00233D5A" w:rsidP="0023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33D5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Studenterna förväntas genomgå minst </w:t>
      </w:r>
      <w:r w:rsidRPr="00233D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X</w:t>
      </w:r>
      <w:r w:rsidRPr="00233D5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utvärderingar per klinisk placering (men det får gärna ske fler gånger).</w:t>
      </w:r>
    </w:p>
    <w:p w14:paraId="5151D538" w14:textId="77777777" w:rsidR="00233D5A" w:rsidRPr="00233D5A" w:rsidRDefault="00233D5A" w:rsidP="0023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33D5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Via den här webbplatsen kommer studenternas framsteg dokumenteras. Vid introduktionen till den kliniska placeringen kommer studenterna informeras om vilka moment som omfattas av EPA-utvärdering. I anslutning till att de här momenten undervisas på kliniken åligger det studenterna att själva begära en utvärdering av sin handledare.</w:t>
      </w:r>
    </w:p>
    <w:p w14:paraId="4B6D9CEF" w14:textId="77777777" w:rsidR="00233D5A" w:rsidRPr="00233D5A" w:rsidRDefault="00233D5A" w:rsidP="0023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33D5A">
        <w:rPr>
          <w:rFonts w:ascii="Times New Roman" w:eastAsia="Times New Roman" w:hAnsi="Times New Roman" w:cs="Times New Roman"/>
          <w:sz w:val="24"/>
          <w:szCs w:val="24"/>
          <w:lang w:eastAsia="sv-SE"/>
        </w:rPr>
        <w:t>Efter inloggning på Login - Ortrac väljer studenten vilket moment som ska utvärderas från en lista och överlåter därefter till handledaren att fylla i utvärderingsformuläret. Formuläret kan fyllas i på en telefon eller på en dator. Utvärderingen syftar till att student och handledare tillsammans ska kunna följa studentens utveckling. EPA-utvärderingen ska inte betraktas som betygsättning och är inte en grund för</w:t>
      </w:r>
      <w:r w:rsidRPr="00233D5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examination.</w:t>
      </w:r>
    </w:p>
    <w:p w14:paraId="472A63A0" w14:textId="629A00A5" w:rsidR="00233D5A" w:rsidRPr="00233D5A" w:rsidRDefault="00233D5A" w:rsidP="0023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AVDELNING/ÄMNE A </w:t>
      </w:r>
      <w:r w:rsidRPr="00233D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(direktlänkar till formulär):</w:t>
      </w:r>
    </w:p>
    <w:p w14:paraId="403CD30E" w14:textId="78712327" w:rsidR="00233D5A" w:rsidRPr="00233D5A" w:rsidRDefault="00233D5A" w:rsidP="0023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Formulär för A:1</w:t>
      </w:r>
    </w:p>
    <w:p w14:paraId="5A180D8C" w14:textId="608EE510" w:rsidR="00233D5A" w:rsidRPr="00233D5A" w:rsidRDefault="00233D5A" w:rsidP="0023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Formulär för 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:2</w:t>
      </w:r>
    </w:p>
    <w:p w14:paraId="7B6A69AF" w14:textId="08637889" w:rsidR="00233D5A" w:rsidRDefault="00233D5A" w:rsidP="0023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233D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AVDELNING/ÄMNE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</w:t>
      </w:r>
      <w:r w:rsidRPr="00233D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(direktlänkar till formulär):</w:t>
      </w:r>
    </w:p>
    <w:p w14:paraId="72654C03" w14:textId="0A4EB449" w:rsidR="00233D5A" w:rsidRPr="00233D5A" w:rsidRDefault="00233D5A" w:rsidP="0023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 xml:space="preserve">Formulär för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B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:1</w:t>
      </w:r>
    </w:p>
    <w:p w14:paraId="6B13D1D2" w14:textId="72B91E2B" w:rsidR="00233D5A" w:rsidRPr="00233D5A" w:rsidRDefault="00233D5A" w:rsidP="00233D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 xml:space="preserve">Formulär för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B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v-SE"/>
        </w:rPr>
        <w:t>:2</w:t>
      </w:r>
    </w:p>
    <w:p w14:paraId="2A3DCCAB" w14:textId="77777777" w:rsidR="00233D5A" w:rsidRPr="00233D5A" w:rsidRDefault="00233D5A" w:rsidP="0023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33D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 mer information om EPA hänvisar vi till följande länkar:</w:t>
      </w:r>
    </w:p>
    <w:p w14:paraId="1FE18F85" w14:textId="77777777" w:rsidR="00233D5A" w:rsidRPr="00233D5A" w:rsidRDefault="00233D5A" w:rsidP="00233D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5" w:tgtFrame="_self" w:history="1">
        <w:r w:rsidRPr="00233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Manual: Hur man använder formulär som student (app/web)</w:t>
        </w:r>
      </w:hyperlink>
    </w:p>
    <w:p w14:paraId="2B4B9B2A" w14:textId="77777777" w:rsidR="00233D5A" w:rsidRPr="00233D5A" w:rsidRDefault="00233D5A" w:rsidP="00233D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6" w:tgtFrame="_blank" w:history="1">
        <w:r w:rsidRPr="00233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Se resultat från formulär och exportera till Excel (Video/QPS)</w:t>
        </w:r>
      </w:hyperlink>
    </w:p>
    <w:p w14:paraId="0E8C566E" w14:textId="77777777" w:rsidR="00233D5A" w:rsidRPr="00233D5A" w:rsidRDefault="00233D5A" w:rsidP="0023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33D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 teknisk hjälp (välj att skapa en ny ticket):</w:t>
      </w:r>
    </w:p>
    <w:p w14:paraId="38DC67F8" w14:textId="77777777" w:rsidR="00233D5A" w:rsidRPr="00233D5A" w:rsidRDefault="00233D5A" w:rsidP="00233D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7" w:history="1">
        <w:r w:rsidRPr="00233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Online support för Ortrac platformen</w:t>
        </w:r>
      </w:hyperlink>
    </w:p>
    <w:p w14:paraId="7A8D5CCC" w14:textId="21A7F977" w:rsidR="00233D5A" w:rsidRPr="00233D5A" w:rsidRDefault="00233D5A" w:rsidP="00233D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8" w:tgtFrame="_blank" w:history="1">
        <w:r w:rsidRPr="00233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Allmänna hjälpartiklar för Ortrac platformen</w:t>
        </w:r>
      </w:hyperlink>
    </w:p>
    <w:p w14:paraId="1C2DF7CC" w14:textId="77777777" w:rsidR="00233D5A" w:rsidRPr="00233D5A" w:rsidRDefault="00233D5A" w:rsidP="0023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33D5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Ortrac app:</w:t>
      </w:r>
    </w:p>
    <w:p w14:paraId="2A87FFFD" w14:textId="42C75846" w:rsidR="00233D5A" w:rsidRPr="00233D5A" w:rsidRDefault="00233D5A" w:rsidP="00233D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hyperlink r:id="rId9" w:tgtFrame="_self" w:history="1">
        <w:r w:rsidRPr="00233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sv-SE"/>
          </w:rPr>
          <w:t>Download app for IOS or Andriod</w:t>
        </w:r>
      </w:hyperlink>
    </w:p>
    <w:p w14:paraId="62EDA925" w14:textId="77777777" w:rsidR="00233D5A" w:rsidRDefault="00233D5A" w:rsidP="0023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Attachments: </w:t>
      </w:r>
    </w:p>
    <w:p w14:paraId="15EAE6FB" w14:textId="5A59844C" w:rsidR="00233D5A" w:rsidRPr="00782DE5" w:rsidRDefault="00782DE5" w:rsidP="00782DE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0" w:history="1">
        <w:r w:rsidR="00233D5A" w:rsidRPr="00782DE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v-SE"/>
          </w:rPr>
          <w:t>H</w:t>
        </w:r>
        <w:r w:rsidRPr="00782DE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v-SE"/>
          </w:rPr>
          <w:t>j</w:t>
        </w:r>
        <w:r w:rsidR="00233D5A" w:rsidRPr="00782DE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v-SE"/>
          </w:rPr>
          <w:t>älp</w:t>
        </w:r>
        <w:r w:rsidRPr="00782DE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v-SE"/>
          </w:rPr>
          <w:t>artiklar från Orzone</w:t>
        </w:r>
      </w:hyperlink>
    </w:p>
    <w:p w14:paraId="31AC8F1A" w14:textId="77777777" w:rsidR="00782DE5" w:rsidRDefault="00782DE5" w:rsidP="0078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414E681" w14:textId="007198EC" w:rsidR="00782DE5" w:rsidRDefault="00782DE5" w:rsidP="0078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INFORMATION FÖR LÄRAREN</w:t>
      </w:r>
    </w:p>
    <w:p w14:paraId="4C6BA6C1" w14:textId="77777777" w:rsidR="00782DE5" w:rsidRPr="00782DE5" w:rsidRDefault="00782DE5" w:rsidP="0078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82DE5">
        <w:rPr>
          <w:rFonts w:ascii="Times New Roman" w:eastAsia="Times New Roman" w:hAnsi="Times New Roman" w:cs="Times New Roman"/>
          <w:sz w:val="24"/>
          <w:szCs w:val="24"/>
          <w:lang w:eastAsia="sv-SE"/>
        </w:rPr>
        <w:t>För lärare finns följande artiklar:</w:t>
      </w:r>
    </w:p>
    <w:p w14:paraId="58E90710" w14:textId="77777777" w:rsidR="00782DE5" w:rsidRPr="00782DE5" w:rsidRDefault="00782DE5" w:rsidP="0078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1" w:tgtFrame="_blank" w:history="1">
        <w:r w:rsidRPr="00782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Manual för lärare: användning av formulär</w:t>
        </w:r>
      </w:hyperlink>
    </w:p>
    <w:p w14:paraId="7EC0DF8E" w14:textId="77777777" w:rsidR="00782DE5" w:rsidRPr="00782DE5" w:rsidRDefault="00782DE5" w:rsidP="0078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2" w:tgtFrame="_self" w:history="1">
        <w:r w:rsidRPr="00782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Vad är de olika elementen i ett formulär</w:t>
        </w:r>
      </w:hyperlink>
    </w:p>
    <w:p w14:paraId="484D3642" w14:textId="77777777" w:rsidR="00782DE5" w:rsidRPr="00782DE5" w:rsidRDefault="00782DE5" w:rsidP="00782D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3" w:tgtFrame="_self" w:history="1">
        <w:r w:rsidRPr="00782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Att skapa en Rating Scale</w:t>
        </w:r>
      </w:hyperlink>
    </w:p>
    <w:p w14:paraId="55275C90" w14:textId="77777777" w:rsidR="00782DE5" w:rsidRPr="00782DE5" w:rsidRDefault="00782DE5" w:rsidP="00782D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4" w:tgtFrame="_self" w:history="1">
        <w:r w:rsidRPr="00782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Att skapa en Evalueringsfråga</w:t>
        </w:r>
      </w:hyperlink>
    </w:p>
    <w:p w14:paraId="6216F14D" w14:textId="77777777" w:rsidR="00782DE5" w:rsidRPr="00782DE5" w:rsidRDefault="00782DE5" w:rsidP="00782DE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5" w:tgtFrame="_self" w:history="1">
        <w:r w:rsidRPr="00782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Att skapa ett Evalueringsformulär</w:t>
        </w:r>
      </w:hyperlink>
    </w:p>
    <w:p w14:paraId="253413E1" w14:textId="77777777" w:rsidR="00782DE5" w:rsidRPr="00782DE5" w:rsidRDefault="00782DE5" w:rsidP="0078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6" w:tgtFrame="_self" w:history="1">
        <w:r w:rsidRPr="00782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EPA sektion med artiklar</w:t>
        </w:r>
      </w:hyperlink>
    </w:p>
    <w:p w14:paraId="74A487F2" w14:textId="77777777" w:rsidR="00782DE5" w:rsidRPr="00782DE5" w:rsidRDefault="00782DE5" w:rsidP="0078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9190AEB" w14:textId="77777777" w:rsidR="00233D5A" w:rsidRPr="00233D5A" w:rsidRDefault="00233D5A" w:rsidP="00233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892AA3E" w14:textId="77777777" w:rsidR="002D2CB7" w:rsidRPr="00233D5A" w:rsidRDefault="00CF40D4">
      <w:pPr>
        <w:rPr>
          <w:lang w:val="en-US"/>
        </w:rPr>
      </w:pPr>
    </w:p>
    <w:sectPr w:rsidR="002D2CB7" w:rsidRPr="0023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5CB5"/>
    <w:multiLevelType w:val="multilevel"/>
    <w:tmpl w:val="9A1A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9648D"/>
    <w:multiLevelType w:val="multilevel"/>
    <w:tmpl w:val="9C54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C2A59"/>
    <w:multiLevelType w:val="hybridMultilevel"/>
    <w:tmpl w:val="A282C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54348"/>
    <w:multiLevelType w:val="multilevel"/>
    <w:tmpl w:val="DD1A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E1834"/>
    <w:multiLevelType w:val="multilevel"/>
    <w:tmpl w:val="7FD6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974FC"/>
    <w:multiLevelType w:val="multilevel"/>
    <w:tmpl w:val="758C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515C2"/>
    <w:multiLevelType w:val="multilevel"/>
    <w:tmpl w:val="D1B8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46048"/>
    <w:multiLevelType w:val="multilevel"/>
    <w:tmpl w:val="E87A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B510DA"/>
    <w:multiLevelType w:val="multilevel"/>
    <w:tmpl w:val="3E20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5A"/>
    <w:rsid w:val="00233D5A"/>
    <w:rsid w:val="002E19C5"/>
    <w:rsid w:val="00782DE5"/>
    <w:rsid w:val="00CB7FD4"/>
    <w:rsid w:val="00C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7ADB"/>
  <w15:chartTrackingRefBased/>
  <w15:docId w15:val="{EA99E50B-75F9-4580-8F36-B537CDD8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233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233D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D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2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nrik\Documents\help.orzone.com" TargetMode="External"/><Relationship Id="rId13" Type="http://schemas.openxmlformats.org/officeDocument/2006/relationships/hyperlink" Target="https://help.orzone.com/support/solutions/articles/64000272028-create-a-rating-scale-4-steps-automony-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lp.orzone.com/support/home" TargetMode="External"/><Relationship Id="rId12" Type="http://schemas.openxmlformats.org/officeDocument/2006/relationships/hyperlink" Target="https://qps.orzone.com/support/solutions/articles/64000264228-vad-%C3%A4r-de-olika-elementen-i-ett-formul%C3%A4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elp.orzone.com/support/solutions/folders/640002376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ps.orzone.com/support/solutions/articles/64000263560-att-se-sina-resultat-och-feedback-fran-formul%C3%A4r-samt-exportera-till-excel" TargetMode="External"/><Relationship Id="rId11" Type="http://schemas.openxmlformats.org/officeDocument/2006/relationships/hyperlink" Target="https://help.orzone.com/support/solutions/articles/64000263603-manual-f%C3%B6r-l%C3%A4rare-anv%C3%A4ndning-av-formul%C3%A4r" TargetMode="External"/><Relationship Id="rId5" Type="http://schemas.openxmlformats.org/officeDocument/2006/relationships/hyperlink" Target="https://help.orzone.com/support/solutions/articles/64000263477-manual-f%C3%B6r-student-anv%C3%A4ndning-av-formul%C3%A4r" TargetMode="External"/><Relationship Id="rId15" Type="http://schemas.openxmlformats.org/officeDocument/2006/relationships/hyperlink" Target="https://help.orzone.com/support/solutions/articles/64000259970-create-evaluation-form" TargetMode="External"/><Relationship Id="rId10" Type="http://schemas.openxmlformats.org/officeDocument/2006/relationships/hyperlink" Target="file:///C:\Users\Henrik\Documents\help.orz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zone.com/app-ortrac-scholar" TargetMode="External"/><Relationship Id="rId14" Type="http://schemas.openxmlformats.org/officeDocument/2006/relationships/hyperlink" Target="https://help.orzone.com/support/solutions/articles/64000259971-create-an-evaluation-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Larsson</dc:creator>
  <cp:keywords/>
  <dc:description/>
  <cp:lastModifiedBy>Jens Larsson</cp:lastModifiedBy>
  <cp:revision>2</cp:revision>
  <dcterms:created xsi:type="dcterms:W3CDTF">2022-04-27T12:27:00Z</dcterms:created>
  <dcterms:modified xsi:type="dcterms:W3CDTF">2022-04-27T12:27:00Z</dcterms:modified>
</cp:coreProperties>
</file>